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196021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27D4D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27D4D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656CDD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C141EA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57CC8518" w:rsidR="00B8594D" w:rsidRPr="00C423AB" w:rsidRDefault="00F14C1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31592">
              <w:rPr>
                <w:rFonts w:cstheme="minorHAnsi"/>
                <w:b/>
                <w:color w:val="595959" w:themeColor="text1" w:themeTint="A6"/>
                <w:sz w:val="24"/>
              </w:rPr>
              <w:t>11-</w:t>
            </w:r>
            <w:r w:rsidR="00827D4D">
              <w:rPr>
                <w:rFonts w:cstheme="minorHAnsi"/>
                <w:b/>
                <w:color w:val="595959" w:themeColor="text1" w:themeTint="A6"/>
                <w:sz w:val="24"/>
              </w:rPr>
              <w:t>18</w:t>
            </w:r>
            <w:r w:rsidR="00031592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C3F00" w14:textId="0D88F28A" w:rsidR="00C141EA" w:rsidRPr="00827D4D" w:rsidRDefault="0038575B" w:rsidP="00827D4D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827D4D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827D4D"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 w:rsidR="00827D4D">
              <w:rPr>
                <w:rFonts w:cstheme="minorHAnsi"/>
                <w:sz w:val="18"/>
                <w:szCs w:val="18"/>
              </w:rPr>
              <w:t>going to review for my Unit 2 Assessment.</w:t>
            </w:r>
          </w:p>
          <w:p w14:paraId="460243C2" w14:textId="05B9902A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36608E5A" w:rsidR="00B8594D" w:rsidRPr="00C141EA" w:rsidRDefault="00CE645D" w:rsidP="00C141E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827D4D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827D4D"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827D4D">
              <w:rPr>
                <w:rFonts w:cstheme="minorHAnsi"/>
                <w:sz w:val="18"/>
                <w:szCs w:val="18"/>
              </w:rPr>
              <w:t>review for my Unit 2 Assessment</w:t>
            </w: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2E117F83" w:rsidR="000B2724" w:rsidRPr="001030DD" w:rsidRDefault="00827D4D" w:rsidP="00026D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problems from lessons taught from Unit 2 </w:t>
            </w: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4F24D231" w:rsidR="00757763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12D42180" w14:textId="77777777" w:rsidR="00827D4D" w:rsidRPr="00552639" w:rsidRDefault="00827D4D" w:rsidP="00827D4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</w:t>
            </w:r>
            <w:r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  <w:p w14:paraId="3E0B8FD4" w14:textId="217B50B6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7BE6D188" w14:textId="77777777" w:rsidR="00827D4D" w:rsidRPr="00552639" w:rsidRDefault="00827D4D" w:rsidP="00827D4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 and re-</w:t>
            </w:r>
            <w:r w:rsidRPr="001030DD">
              <w:rPr>
                <w:rFonts w:cstheme="minorHAnsi"/>
                <w:sz w:val="18"/>
                <w:szCs w:val="18"/>
              </w:rPr>
              <w:t>take notes</w:t>
            </w:r>
            <w:r>
              <w:rPr>
                <w:rFonts w:cstheme="minorHAnsi"/>
                <w:sz w:val="18"/>
                <w:szCs w:val="18"/>
              </w:rPr>
              <w:t xml:space="preserve"> on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  <w:p w14:paraId="5C99985F" w14:textId="02FB4085" w:rsidR="00830480" w:rsidRPr="001030DD" w:rsidRDefault="00830480" w:rsidP="00C1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5C9AA8F4" w:rsidR="00757763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5019D3F9" w:rsidR="00830480" w:rsidRPr="001030DD" w:rsidRDefault="00827D4D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>
              <w:rPr>
                <w:rFonts w:cstheme="minorHAnsi"/>
                <w:sz w:val="18"/>
                <w:szCs w:val="18"/>
              </w:rPr>
              <w:t xml:space="preserve"> to discuss their thought processes on how to solve problems from lessons taught throughout Unit 2.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0C1B429D" w14:textId="77777777" w:rsidR="0054157F" w:rsidRPr="001030DD" w:rsidRDefault="0054157F" w:rsidP="0054157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01816BF2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0FC9E68B" w:rsidR="009161A6" w:rsidRPr="001030DD" w:rsidRDefault="00827D4D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questions do you still have from today’s review of Unit 2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C141EA" w:rsidRDefault="00C423AB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62DBF3A4" w:rsidR="00C423AB" w:rsidRPr="00C141EA" w:rsidRDefault="00031592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11-</w:t>
            </w:r>
            <w:r w:rsidR="00827D4D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19</w:t>
            </w:r>
            <w:r w:rsidR="00F14C13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78699F7B" w14:textId="1B621D01" w:rsidR="00827D4D" w:rsidRPr="00827D4D" w:rsidRDefault="00827D4D" w:rsidP="00827D4D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C141EA">
              <w:rPr>
                <w:rFonts w:cstheme="minorHAnsi"/>
                <w:sz w:val="16"/>
                <w:szCs w:val="16"/>
              </w:rPr>
              <w:t xml:space="preserve">  </w:t>
            </w:r>
            <w:r w:rsidRPr="00552639">
              <w:rPr>
                <w:rFonts w:cstheme="minorHAnsi"/>
                <w:sz w:val="18"/>
                <w:szCs w:val="18"/>
              </w:rPr>
              <w:t xml:space="preserve"> I’m am </w:t>
            </w:r>
            <w:r>
              <w:rPr>
                <w:rFonts w:cstheme="minorHAnsi"/>
                <w:sz w:val="18"/>
                <w:szCs w:val="18"/>
              </w:rPr>
              <w:t>going to review for my Unit 2 Assessment.</w:t>
            </w:r>
          </w:p>
          <w:p w14:paraId="3088986F" w14:textId="77777777" w:rsidR="004B321C" w:rsidRDefault="004B321C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73C22589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827D4D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827D4D"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827D4D">
              <w:rPr>
                <w:rFonts w:cstheme="minorHAnsi"/>
                <w:sz w:val="18"/>
                <w:szCs w:val="18"/>
              </w:rPr>
              <w:t>review for my Unit 2 Assessment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E0EF547" w14:textId="633E23A6" w:rsidR="00C423AB" w:rsidRPr="00656CDD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23736763" w:rsidR="00C423AB" w:rsidRPr="001030DD" w:rsidRDefault="00827D4D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problems from lessons taught from Unit 2 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771D5E1" w14:textId="77777777" w:rsidR="00827D4D" w:rsidRPr="00552639" w:rsidRDefault="00827D4D" w:rsidP="00827D4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</w:t>
            </w:r>
            <w:r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  <w:p w14:paraId="1EE4AD17" w14:textId="26C8BF4A" w:rsidR="00757763" w:rsidRPr="001030DD" w:rsidRDefault="00757763" w:rsidP="001030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0D9949C9" w:rsidR="00757763" w:rsidRPr="001030DD" w:rsidRDefault="00827D4D" w:rsidP="00827D4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 and re-</w:t>
            </w:r>
            <w:r w:rsidRPr="001030DD">
              <w:rPr>
                <w:rFonts w:cstheme="minorHAnsi"/>
                <w:sz w:val="18"/>
                <w:szCs w:val="18"/>
              </w:rPr>
              <w:t>take notes</w:t>
            </w:r>
            <w:r>
              <w:rPr>
                <w:rFonts w:cstheme="minorHAnsi"/>
                <w:sz w:val="18"/>
                <w:szCs w:val="18"/>
              </w:rPr>
              <w:t xml:space="preserve"> on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7DB2EEE4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1D486762" w:rsidR="00757763" w:rsidRPr="001030DD" w:rsidRDefault="00827D4D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>
              <w:rPr>
                <w:rFonts w:cstheme="minorHAnsi"/>
                <w:sz w:val="18"/>
                <w:szCs w:val="18"/>
              </w:rPr>
              <w:t xml:space="preserve"> to discuss their thought processes on how to solve problems from </w:t>
            </w:r>
            <w:r>
              <w:rPr>
                <w:rFonts w:cstheme="minorHAnsi"/>
                <w:sz w:val="18"/>
                <w:szCs w:val="18"/>
              </w:rPr>
              <w:lastRenderedPageBreak/>
              <w:t>lessons taught throughout Unit 2.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lastRenderedPageBreak/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F84D11F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02051D5F" w:rsidR="00C423AB" w:rsidRPr="001030DD" w:rsidRDefault="00827D4D" w:rsidP="007F41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questions do you still have from today’s review of Unit 2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373253" w:rsidRPr="00F76671" w14:paraId="2A78BB25" w14:textId="77777777" w:rsidTr="00A2541F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373253" w:rsidRPr="00C141EA" w:rsidRDefault="0037325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Wednesday </w:t>
            </w:r>
          </w:p>
          <w:p w14:paraId="1A008FE8" w14:textId="5CC7B887" w:rsidR="00373253" w:rsidRPr="00C141EA" w:rsidRDefault="0037325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827D4D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11-20-24</w:t>
            </w:r>
          </w:p>
        </w:tc>
        <w:tc>
          <w:tcPr>
            <w:tcW w:w="2283" w:type="dxa"/>
          </w:tcPr>
          <w:p w14:paraId="72195FDD" w14:textId="77777777" w:rsidR="00373253" w:rsidRDefault="00373253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592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77777777" w:rsidR="00373253" w:rsidRDefault="00373253" w:rsidP="005273F3">
            <w:pPr>
              <w:rPr>
                <w:rFonts w:cstheme="minorHAnsi"/>
                <w:sz w:val="20"/>
                <w:szCs w:val="20"/>
              </w:rPr>
            </w:pPr>
          </w:p>
          <w:p w14:paraId="7E2E08E4" w14:textId="6DA8CC93" w:rsidR="00373253" w:rsidRPr="00552639" w:rsidRDefault="00373253" w:rsidP="005273F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>
              <w:rPr>
                <w:rFonts w:cstheme="minorHAnsi"/>
                <w:sz w:val="18"/>
                <w:szCs w:val="18"/>
              </w:rPr>
              <w:t>going to assess learned skills from Unit 2.</w:t>
            </w:r>
          </w:p>
          <w:p w14:paraId="0EEBC99D" w14:textId="66CC562B" w:rsidR="00373253" w:rsidRDefault="00373253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12345CDC" w:rsidR="00373253" w:rsidRPr="00552639" w:rsidRDefault="00373253" w:rsidP="004A164B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 can </w:t>
            </w:r>
            <w:r>
              <w:rPr>
                <w:rFonts w:cstheme="minorHAnsi"/>
                <w:sz w:val="18"/>
                <w:szCs w:val="18"/>
              </w:rPr>
              <w:t>show the skills I have learned from Unit 2</w:t>
            </w:r>
          </w:p>
        </w:tc>
        <w:tc>
          <w:tcPr>
            <w:tcW w:w="12150" w:type="dxa"/>
            <w:gridSpan w:val="6"/>
          </w:tcPr>
          <w:p w14:paraId="3D1A6C7C" w14:textId="77777777" w:rsidR="00373253" w:rsidRDefault="00373253" w:rsidP="0037325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CD8AA2" w14:textId="77777777" w:rsidR="00373253" w:rsidRDefault="00373253" w:rsidP="0037325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637D8A" w14:textId="77777777" w:rsidR="00373253" w:rsidRDefault="00373253" w:rsidP="00373253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D3D253" w:rsidR="00373253" w:rsidRPr="00373253" w:rsidRDefault="00373253" w:rsidP="0037325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3253">
              <w:rPr>
                <w:rFonts w:cstheme="minorHAnsi"/>
                <w:sz w:val="36"/>
                <w:szCs w:val="36"/>
              </w:rPr>
              <w:t>Students will take part A of the Unit 2 Assessment</w:t>
            </w:r>
          </w:p>
        </w:tc>
      </w:tr>
      <w:tr w:rsidR="00373253" w:rsidRPr="00F76671" w14:paraId="2FF05BFF" w14:textId="77777777" w:rsidTr="003254AB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373253" w:rsidRDefault="0037325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70C9E85D" w:rsidR="00373253" w:rsidRPr="00C423AB" w:rsidRDefault="0037325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27D4D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11-21-24</w:t>
            </w:r>
          </w:p>
        </w:tc>
        <w:tc>
          <w:tcPr>
            <w:tcW w:w="2283" w:type="dxa"/>
          </w:tcPr>
          <w:p w14:paraId="7CE5B3B7" w14:textId="77777777" w:rsidR="00373253" w:rsidRDefault="00373253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001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  <w:r w:rsidRPr="00BD575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153AC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C30A8CF" w14:textId="77777777" w:rsidR="00373253" w:rsidRDefault="00373253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561E570" w14:textId="77777777" w:rsidR="00373253" w:rsidRPr="00552639" w:rsidRDefault="00373253" w:rsidP="0037325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>
              <w:rPr>
                <w:rFonts w:cstheme="minorHAnsi"/>
                <w:sz w:val="18"/>
                <w:szCs w:val="18"/>
              </w:rPr>
              <w:t>going to assess learned skills from Unit 2.</w:t>
            </w:r>
          </w:p>
          <w:p w14:paraId="390F2BBD" w14:textId="77777777" w:rsidR="00373253" w:rsidRDefault="00373253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31146EA4" w:rsidR="00373253" w:rsidRPr="008D599A" w:rsidRDefault="00373253" w:rsidP="008D599A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I can </w:t>
            </w:r>
            <w:r>
              <w:rPr>
                <w:rFonts w:cstheme="minorHAnsi"/>
                <w:sz w:val="18"/>
                <w:szCs w:val="18"/>
              </w:rPr>
              <w:t>show the skills I have learned from Unit 2</w:t>
            </w:r>
          </w:p>
        </w:tc>
        <w:tc>
          <w:tcPr>
            <w:tcW w:w="12150" w:type="dxa"/>
            <w:gridSpan w:val="6"/>
          </w:tcPr>
          <w:p w14:paraId="0CF0AE04" w14:textId="77777777" w:rsidR="00373253" w:rsidRDefault="00373253" w:rsidP="00552639">
            <w:pPr>
              <w:rPr>
                <w:rFonts w:cstheme="minorHAnsi"/>
                <w:sz w:val="18"/>
                <w:szCs w:val="18"/>
              </w:rPr>
            </w:pPr>
          </w:p>
          <w:p w14:paraId="12E9DF94" w14:textId="77777777" w:rsidR="00373253" w:rsidRDefault="00373253" w:rsidP="00552639">
            <w:pPr>
              <w:rPr>
                <w:rFonts w:cstheme="minorHAnsi"/>
                <w:sz w:val="18"/>
                <w:szCs w:val="18"/>
              </w:rPr>
            </w:pPr>
          </w:p>
          <w:p w14:paraId="0770DB73" w14:textId="77777777" w:rsidR="00373253" w:rsidRDefault="00373253" w:rsidP="00552639">
            <w:pPr>
              <w:rPr>
                <w:rFonts w:cstheme="minorHAnsi"/>
                <w:sz w:val="18"/>
                <w:szCs w:val="18"/>
              </w:rPr>
            </w:pPr>
          </w:p>
          <w:p w14:paraId="76A6DF2B" w14:textId="77777777" w:rsidR="00373253" w:rsidRDefault="00373253" w:rsidP="00552639">
            <w:pPr>
              <w:rPr>
                <w:rFonts w:cstheme="minorHAnsi"/>
                <w:sz w:val="18"/>
                <w:szCs w:val="18"/>
              </w:rPr>
            </w:pPr>
          </w:p>
          <w:p w14:paraId="167F6272" w14:textId="7B6664EF" w:rsidR="00373253" w:rsidRPr="001030DD" w:rsidRDefault="00373253" w:rsidP="003732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73253">
              <w:rPr>
                <w:rFonts w:cstheme="minorHAnsi"/>
                <w:sz w:val="36"/>
                <w:szCs w:val="36"/>
              </w:rPr>
              <w:t xml:space="preserve">Students will take part </w:t>
            </w:r>
            <w:r>
              <w:rPr>
                <w:rFonts w:cstheme="minorHAnsi"/>
                <w:sz w:val="36"/>
                <w:szCs w:val="36"/>
              </w:rPr>
              <w:t>B</w:t>
            </w:r>
            <w:r w:rsidRPr="00373253">
              <w:rPr>
                <w:rFonts w:cstheme="minorHAnsi"/>
                <w:sz w:val="36"/>
                <w:szCs w:val="36"/>
              </w:rPr>
              <w:t xml:space="preserve"> of the Unit 2 Assessment</w:t>
            </w:r>
          </w:p>
        </w:tc>
      </w:tr>
      <w:tr w:rsidR="00373253" w:rsidRPr="00F76671" w14:paraId="4C1484AE" w14:textId="77777777" w:rsidTr="00E9055B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373253" w:rsidRDefault="0037325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Friday </w:t>
            </w:r>
          </w:p>
          <w:p w14:paraId="6882D6BD" w14:textId="46636261" w:rsidR="00373253" w:rsidRPr="00C423AB" w:rsidRDefault="0037325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22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063D3908" w14:textId="77777777" w:rsidR="00373253" w:rsidRDefault="00373253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308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</w:p>
          <w:p w14:paraId="63D6517B" w14:textId="78085D7F" w:rsidR="00373253" w:rsidRDefault="00373253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I’m am </w:t>
            </w:r>
            <w:r>
              <w:rPr>
                <w:rFonts w:cstheme="minorHAnsi"/>
                <w:sz w:val="18"/>
                <w:szCs w:val="18"/>
              </w:rPr>
              <w:t>going to</w:t>
            </w:r>
            <w:r w:rsidRPr="00373253">
              <w:rPr>
                <w:rFonts w:cstheme="minorHAnsi"/>
                <w:sz w:val="36"/>
                <w:szCs w:val="36"/>
              </w:rPr>
              <w:t xml:space="preserve"> </w:t>
            </w:r>
            <w:r w:rsidRPr="00373253">
              <w:rPr>
                <w:rFonts w:cstheme="minorHAnsi"/>
                <w:sz w:val="18"/>
                <w:szCs w:val="18"/>
              </w:rPr>
              <w:t>complete/redo any missing assignments and/or assessments.</w:t>
            </w:r>
          </w:p>
          <w:p w14:paraId="60974591" w14:textId="4BD2BFEB" w:rsidR="00373253" w:rsidRPr="00552639" w:rsidRDefault="00373253" w:rsidP="00552639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06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73253">
              <w:rPr>
                <w:rFonts w:cstheme="minorHAnsi"/>
                <w:sz w:val="18"/>
                <w:szCs w:val="18"/>
              </w:rPr>
              <w:t>complete/redo any missing assignments and/or assessments.</w:t>
            </w:r>
          </w:p>
          <w:p w14:paraId="7E7511D5" w14:textId="0C1D1BDF" w:rsidR="00373253" w:rsidRPr="002D02E5" w:rsidRDefault="00373253" w:rsidP="004A164B">
            <w:pPr>
              <w:rPr>
                <w:rFonts w:cstheme="minorHAnsi"/>
              </w:rPr>
            </w:pPr>
          </w:p>
        </w:tc>
        <w:tc>
          <w:tcPr>
            <w:tcW w:w="12150" w:type="dxa"/>
            <w:gridSpan w:val="6"/>
          </w:tcPr>
          <w:p w14:paraId="1998F590" w14:textId="29057F46" w:rsidR="00373253" w:rsidRPr="001030DD" w:rsidRDefault="00373253" w:rsidP="00E95114">
            <w:pPr>
              <w:rPr>
                <w:rFonts w:cstheme="minorHAnsi"/>
                <w:sz w:val="18"/>
                <w:szCs w:val="18"/>
              </w:rPr>
            </w:pPr>
          </w:p>
          <w:p w14:paraId="00912825" w14:textId="77777777" w:rsidR="00373253" w:rsidRDefault="00373253" w:rsidP="004A164B">
            <w:pPr>
              <w:rPr>
                <w:rFonts w:cstheme="minorHAnsi"/>
                <w:sz w:val="18"/>
                <w:szCs w:val="18"/>
              </w:rPr>
            </w:pPr>
          </w:p>
          <w:p w14:paraId="18D2EA93" w14:textId="77777777" w:rsidR="00373253" w:rsidRDefault="00373253" w:rsidP="004A164B">
            <w:pPr>
              <w:rPr>
                <w:rFonts w:cstheme="minorHAnsi"/>
                <w:sz w:val="18"/>
                <w:szCs w:val="18"/>
              </w:rPr>
            </w:pPr>
          </w:p>
          <w:p w14:paraId="6BAF33C8" w14:textId="77777777" w:rsidR="00373253" w:rsidRDefault="00373253" w:rsidP="004A164B">
            <w:pPr>
              <w:rPr>
                <w:rFonts w:cstheme="minorHAnsi"/>
                <w:sz w:val="18"/>
                <w:szCs w:val="18"/>
              </w:rPr>
            </w:pPr>
          </w:p>
          <w:p w14:paraId="4D2BE888" w14:textId="77777777" w:rsidR="00373253" w:rsidRDefault="00373253" w:rsidP="004A164B">
            <w:pPr>
              <w:rPr>
                <w:rFonts w:cstheme="minorHAnsi"/>
                <w:sz w:val="18"/>
                <w:szCs w:val="18"/>
              </w:rPr>
            </w:pPr>
          </w:p>
          <w:p w14:paraId="4BC1277B" w14:textId="2A4EE53D" w:rsidR="00373253" w:rsidRPr="00373253" w:rsidRDefault="00373253" w:rsidP="00373253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3253">
              <w:rPr>
                <w:rFonts w:cstheme="minorHAnsi"/>
                <w:sz w:val="36"/>
                <w:szCs w:val="36"/>
              </w:rPr>
              <w:t xml:space="preserve">Students will/can </w:t>
            </w:r>
            <w:r w:rsidRPr="00373253">
              <w:rPr>
                <w:rFonts w:cstheme="minorHAnsi"/>
                <w:sz w:val="36"/>
                <w:szCs w:val="36"/>
              </w:rPr>
              <w:t>complete</w:t>
            </w:r>
            <w:r w:rsidRPr="00373253">
              <w:rPr>
                <w:rFonts w:cstheme="minorHAnsi"/>
                <w:sz w:val="36"/>
                <w:szCs w:val="36"/>
              </w:rPr>
              <w:t>/redo</w:t>
            </w:r>
            <w:r w:rsidRPr="00373253">
              <w:rPr>
                <w:rFonts w:cstheme="minorHAnsi"/>
                <w:sz w:val="36"/>
                <w:szCs w:val="36"/>
              </w:rPr>
              <w:t xml:space="preserve"> any missing assignments</w:t>
            </w:r>
            <w:r w:rsidRPr="00373253">
              <w:rPr>
                <w:rFonts w:cstheme="minorHAnsi"/>
                <w:sz w:val="36"/>
                <w:szCs w:val="36"/>
              </w:rPr>
              <w:t xml:space="preserve"> and/or</w:t>
            </w:r>
            <w:r w:rsidRPr="00373253">
              <w:rPr>
                <w:rFonts w:cstheme="minorHAnsi"/>
                <w:sz w:val="36"/>
                <w:szCs w:val="36"/>
              </w:rPr>
              <w:t xml:space="preserve"> assessments</w:t>
            </w:r>
            <w:r w:rsidRPr="00373253">
              <w:rPr>
                <w:rFonts w:cstheme="minorHAnsi"/>
                <w:sz w:val="36"/>
                <w:szCs w:val="36"/>
              </w:rPr>
              <w:t>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61D6F183" w:rsidR="00CE6AA5" w:rsidRDefault="00CE6AA5" w:rsidP="00827D4D">
    <w:pPr>
      <w:spacing w:after="0" w:line="240" w:lineRule="auto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412B5">
      <w:rPr>
        <w:b/>
        <w:bCs/>
        <w:sz w:val="24"/>
        <w:szCs w:val="28"/>
      </w:rPr>
      <w:t xml:space="preserve">Nov. </w:t>
    </w:r>
    <w:r w:rsidR="00827D4D">
      <w:rPr>
        <w:b/>
        <w:bCs/>
        <w:sz w:val="24"/>
        <w:szCs w:val="28"/>
      </w:rPr>
      <w:t>18-22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54A58336" w14:textId="6CA78F33" w:rsidR="00827D4D" w:rsidRPr="00C423AB" w:rsidRDefault="00827D4D" w:rsidP="00827D4D">
    <w:pPr>
      <w:spacing w:after="0" w:line="240" w:lineRule="auto"/>
      <w:jc w:val="center"/>
      <w:rPr>
        <w:b/>
        <w:bCs/>
        <w:sz w:val="24"/>
        <w:szCs w:val="28"/>
      </w:rPr>
    </w:pPr>
    <w:r w:rsidRPr="00BA6AA7">
      <w:rPr>
        <w:b/>
        <w:bCs/>
        <w:sz w:val="20"/>
        <w:szCs w:val="20"/>
      </w:rPr>
      <w:t>The WAG is subject to change based on student achievement/progress and may be adjusted.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245F6"/>
    <w:rsid w:val="00332A9D"/>
    <w:rsid w:val="00342762"/>
    <w:rsid w:val="00350EB4"/>
    <w:rsid w:val="00373253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06B2D"/>
    <w:rsid w:val="005273F3"/>
    <w:rsid w:val="0054157F"/>
    <w:rsid w:val="00552639"/>
    <w:rsid w:val="00590ABD"/>
    <w:rsid w:val="00593B1B"/>
    <w:rsid w:val="0061256C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F41D9"/>
    <w:rsid w:val="008103C7"/>
    <w:rsid w:val="008125DE"/>
    <w:rsid w:val="00823735"/>
    <w:rsid w:val="00827D4D"/>
    <w:rsid w:val="00830480"/>
    <w:rsid w:val="008628BD"/>
    <w:rsid w:val="00872678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75CCB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E342D"/>
    <w:rsid w:val="00BF4ED8"/>
    <w:rsid w:val="00C141EA"/>
    <w:rsid w:val="00C423AB"/>
    <w:rsid w:val="00CB3D54"/>
    <w:rsid w:val="00CD0C56"/>
    <w:rsid w:val="00CD5A84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b2481e58-7a15-46b1-91af-6a16ba553cd3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5a8498-1eb6-4322-bad5-a320d3aff9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EF1D9-3C2F-457D-A8CB-EE3E15EC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2024-10-30T20:00:00Z</cp:lastPrinted>
  <dcterms:created xsi:type="dcterms:W3CDTF">2024-11-08T19:25:00Z</dcterms:created>
  <dcterms:modified xsi:type="dcterms:W3CDTF">2024-11-08T19:43:00Z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